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75EDA" w:rsidRPr="003156C1" w:rsidRDefault="00000000">
      <w:pPr>
        <w:spacing w:before="240" w:after="240"/>
        <w:jc w:val="center"/>
        <w:rPr>
          <w:rFonts w:ascii="新細明體" w:eastAsia="新細明體" w:hAnsi="新細明體" w:cs="新細明體"/>
          <w:b/>
          <w:sz w:val="24"/>
          <w:szCs w:val="24"/>
        </w:rPr>
      </w:pPr>
      <w:r w:rsidRPr="003156C1">
        <w:rPr>
          <w:rFonts w:ascii="新細明體" w:eastAsia="新細明體" w:hAnsi="新細明體" w:cs="新細明體"/>
          <w:b/>
          <w:sz w:val="24"/>
          <w:szCs w:val="24"/>
        </w:rPr>
        <w:t>社區老年婦女敘事取向生命回顧統整團體方案設計</w:t>
      </w:r>
    </w:p>
    <w:p w14:paraId="00000002" w14:textId="77777777" w:rsidR="00F75EDA" w:rsidRDefault="00000000">
      <w:pPr>
        <w:spacing w:before="240" w:after="240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>一、研究目的</w:t>
      </w:r>
    </w:p>
    <w:p w14:paraId="00000003" w14:textId="77777777" w:rsidR="00F75EDA" w:rsidRDefault="00000000">
      <w:pPr>
        <w:spacing w:before="240" w:after="240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 xml:space="preserve">　　當我國進入「高齡社會」(</w:t>
      </w:r>
      <w:r>
        <w:rPr>
          <w:rFonts w:ascii="Times New Roman" w:eastAsia="Times New Roman" w:hAnsi="Times New Roman" w:cs="Times New Roman"/>
          <w:sz w:val="24"/>
          <w:szCs w:val="24"/>
        </w:rPr>
        <w:t>aged society</w:t>
      </w:r>
      <w:r>
        <w:rPr>
          <w:rFonts w:ascii="新細明體" w:eastAsia="新細明體" w:hAnsi="新細明體" w:cs="新細明體"/>
          <w:sz w:val="24"/>
          <w:szCs w:val="24"/>
        </w:rPr>
        <w:t>)，如何促進老年人的身心靈健康便是刻不容緩的議題。在老年人口中，女性</w:t>
      </w:r>
      <w:proofErr w:type="gramStart"/>
      <w:r>
        <w:rPr>
          <w:rFonts w:ascii="新細明體" w:eastAsia="新細明體" w:hAnsi="新細明體" w:cs="新細明體"/>
          <w:sz w:val="24"/>
          <w:szCs w:val="24"/>
        </w:rPr>
        <w:t>因著</w:t>
      </w:r>
      <w:proofErr w:type="gramEnd"/>
      <w:r>
        <w:rPr>
          <w:rFonts w:ascii="新細明體" w:eastAsia="新細明體" w:hAnsi="新細明體" w:cs="新細明體"/>
          <w:sz w:val="24"/>
          <w:szCs w:val="24"/>
        </w:rPr>
        <w:t>性別，會經歷比男性更多的文化壓迫與歧視，如華人傳統觀念存在性別角色的尊卑、上下位階之分，女性被期待要為家庭犧牲奉獻，壓抑自身需求（林佳樺，姜定宇，2019），老年婦女終其一生承受的壓迫可能會內化成其自我概念，發展壓抑的因應策略，難以向他人訴說。且我國目前敘事取向團體在高齡族群的應用，缺乏以「老年婦女」為主體的研究，故本研究考量老年婦女的獨特性，期望以敘事治療為理論架構，設計生命回顧統整團體的方案，協助老年婦女透過敘說，重構故事、肯定自我，加以統整生命經驗。</w:t>
      </w:r>
    </w:p>
    <w:p w14:paraId="00000004" w14:textId="77777777" w:rsidR="00F75EDA" w:rsidRDefault="00000000">
      <w:pPr>
        <w:spacing w:before="240" w:after="240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>二、研究設計</w:t>
      </w:r>
    </w:p>
    <w:p w14:paraId="00000005" w14:textId="77777777" w:rsidR="00F75EDA" w:rsidRDefault="00000000">
      <w:pPr>
        <w:spacing w:before="240" w:after="240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 xml:space="preserve">　　本研究藉由文獻回顧法，探討敘事取向在高齡族群之應用，以及生命回顧統整團體相關研究發現，並將社區老年婦女的現況納入方案設計的考量。</w:t>
      </w:r>
    </w:p>
    <w:p w14:paraId="00000006" w14:textId="77777777" w:rsidR="00F75EDA" w:rsidRDefault="00000000">
      <w:pPr>
        <w:spacing w:before="240" w:after="240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>三、研究發現</w:t>
      </w:r>
    </w:p>
    <w:p w14:paraId="00000007" w14:textId="77777777" w:rsidR="00F75EDA" w:rsidRDefault="00000000">
      <w:pPr>
        <w:spacing w:before="240" w:after="240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 xml:space="preserve">　　本研究依據張素惠（2019）從實務經驗中歸納高齡者的特殊性，進行本團體方案設計的考量，如：穿插10分鐘的中間休息時間、活動步驟簡單，活動使用的媒材包含雜誌剪貼、家庭照片等，以方便取得、操作容易、視覺與觸覺的刺激為主。本方案設計理念參考自敖昱婷、郭奕宏（2018）以敘事治療理論為基礎，設計之團體目標與問句。初期目標為：1. 建立平等、合作的關係；2. 維持團體規範（不知情態度）；3. 瞭解成員的自我認同與其文化脈絡。團體主題從正向、直覺的主題（童玩）慢慢切入生命中較深刻的故事，如核心家庭。團體過程會透過問話，協助成員拓展生命故事，瞭解當時相關背景與社會狀況，解構社會文化的影響力，如：在你所帶來的童玩中有什麼樣的故事？當時是在什麼樣的環境？並回顧成員生命中重要的關係，運用重組會員對話等方式，建構新的意義與認同，如：在養育子女的過程中，最困難的是什麼？撐起一個家庭如此不易，你會怎麼形容自己呢？於團體的最後，透過製作生命曲線圖與自畫像的活動，達到統整生命經驗與增進自我認同。</w:t>
      </w:r>
    </w:p>
    <w:p w14:paraId="00000008" w14:textId="77777777" w:rsidR="00F75EDA" w:rsidRDefault="00000000">
      <w:pPr>
        <w:spacing w:before="240" w:after="240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>四、研究結論</w:t>
      </w:r>
    </w:p>
    <w:p w14:paraId="00000009" w14:textId="77777777" w:rsidR="00F75EDA" w:rsidRDefault="00000000">
      <w:pPr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 xml:space="preserve">　　本研究以敘事治療為基礎，輔以各類媒材，設計生命回顧統整團體方案，協助老年婦女梳理各個階段重要事件，得以解構社會文化對自我的影響，達到</w:t>
      </w:r>
      <w:r>
        <w:rPr>
          <w:rFonts w:ascii="新細明體" w:eastAsia="新細明體" w:hAnsi="新細明體" w:cs="新細明體"/>
          <w:sz w:val="24"/>
          <w:szCs w:val="24"/>
        </w:rPr>
        <w:lastRenderedPageBreak/>
        <w:t>個人生命的統整。本團體透過實徵研究回顧嘗試應用理論，希望能提供服務社區老人的助人專業工作者之處遇指引，期許未來能進行方案成效的驗證。</w:t>
      </w:r>
    </w:p>
    <w:p w14:paraId="0000000A" w14:textId="77777777" w:rsidR="00F75EDA" w:rsidRDefault="00000000">
      <w:pPr>
        <w:spacing w:before="240" w:after="240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>關鍵字：社區老年婦女、敘事取向、生命回顧統整團體</w:t>
      </w:r>
    </w:p>
    <w:sectPr w:rsidR="00F75EDA" w:rsidSect="00920035">
      <w:pgSz w:w="11909" w:h="16834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DA"/>
    <w:rsid w:val="003156C1"/>
    <w:rsid w:val="00920035"/>
    <w:rsid w:val="00F7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8A4C9-E6F7-4722-8918-09C36C2D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姿宜 蔡</cp:lastModifiedBy>
  <cp:revision>3</cp:revision>
  <dcterms:created xsi:type="dcterms:W3CDTF">2023-05-10T15:13:00Z</dcterms:created>
  <dcterms:modified xsi:type="dcterms:W3CDTF">2023-05-10T15:14:00Z</dcterms:modified>
</cp:coreProperties>
</file>